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一年级下册数学单元测试-1.认识100以内的数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1.读数或写数时，都从（    ）位起，按从（    ）到（    ）的顺序读或写。前面的三个横线应分别填（    ）。            </w:t>
      </w:r>
    </w:p>
    <w:p>
      <w:pPr>
        <w:spacing w:after="0" w:line="360" w:lineRule="auto"/>
        <w:ind w:left="150"/>
      </w:pPr>
      <w:r>
        <w:t>A. 低  左  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高   左   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   右   左</w:t>
      </w:r>
    </w:p>
    <w:p>
      <w:pPr>
        <w:spacing w:after="0" w:line="360" w:lineRule="auto"/>
      </w:pPr>
      <w:r>
        <w:t xml:space="preserve">2.三十九 写作（  ）            </w:t>
      </w:r>
    </w:p>
    <w:p>
      <w:pPr>
        <w:spacing w:after="0" w:line="360" w:lineRule="auto"/>
        <w:ind w:left="150"/>
      </w:pPr>
      <w:r>
        <w:t>A. 39                                         B. 47                                         C. 74                                         D. 93</w:t>
      </w:r>
    </w:p>
    <w:p>
      <w:pPr>
        <w:spacing w:after="0" w:line="360" w:lineRule="auto"/>
      </w:pPr>
      <w:r>
        <w:t xml:space="preserve">3.□3&gt;20，□里不能填(    )。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360" w:lineRule="auto"/>
      </w:pPr>
      <w:r>
        <w:t xml:space="preserve">4.81 读作（  ）            </w:t>
      </w:r>
    </w:p>
    <w:p>
      <w:pPr>
        <w:spacing w:after="0" w:line="360" w:lineRule="auto"/>
        <w:ind w:left="150"/>
      </w:pPr>
      <w:r>
        <w:t>A. 十八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八十一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八十五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一百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5.39添上1是4个十，也就是40。（   ）    </w:t>
      </w:r>
    </w:p>
    <w:p>
      <w:pPr>
        <w:spacing w:after="0" w:line="360" w:lineRule="auto"/>
      </w:pPr>
      <w:r>
        <w:t>6.判断对错.</w:t>
      </w:r>
    </w:p>
    <w:p>
      <w:pPr>
        <w:spacing w:after="0" w:line="360" w:lineRule="auto"/>
      </w:pPr>
      <w:r>
        <w:t>最小的两位数是10．</w:t>
      </w:r>
    </w:p>
    <w:p>
      <w:pPr>
        <w:spacing w:after="0" w:line="360" w:lineRule="auto"/>
      </w:pPr>
      <w:r>
        <w:t xml:space="preserve">7.一个数的计数单位越小，这个数就越小。（    ）    </w:t>
      </w:r>
    </w:p>
    <w:p>
      <w:pPr>
        <w:spacing w:after="0" w:line="360" w:lineRule="auto"/>
      </w:pPr>
      <w:r>
        <w:t xml:space="preserve">8.十万、百万、千万都是万级上的数位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9.在整数数位顺序表上，从右边起，每________个数位是一级，每相邻两个计数单位之间的进率是________。    </w:t>
      </w:r>
    </w:p>
    <w:p>
      <w:pPr>
        <w:spacing w:after="0" w:line="360" w:lineRule="auto"/>
      </w:pPr>
      <w:r>
        <w:t xml:space="preserve">10.一个数的个位上是9，十位上是3，这个数是________。    </w:t>
      </w:r>
    </w:p>
    <w:p>
      <w:pPr>
        <w:spacing w:after="0" w:line="360" w:lineRule="auto"/>
      </w:pPr>
      <w:r>
        <w:t>11.把80、36、63、56、37按从小到大的顺序排列起来：</w:t>
      </w:r>
    </w:p>
    <w:p>
      <w:pPr>
        <w:spacing w:after="0" w:line="360" w:lineRule="auto"/>
      </w:pPr>
      <w:r>
        <w:t>________＜________＜________＜________＜________</w:t>
      </w:r>
    </w:p>
    <w:p>
      <w:pPr>
        <w:spacing w:after="0" w:line="360" w:lineRule="auto"/>
      </w:pPr>
      <w:r>
        <w:t xml:space="preserve">12.68中的“6”在________位上，表示________个________；“8”在________位上，表示________个________。    </w:t>
      </w:r>
    </w:p>
    <w:p>
      <w:pPr>
        <w:spacing w:after="0" w:line="360" w:lineRule="auto"/>
      </w:pPr>
      <w:r>
        <w:t>13.动物联欢会．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762125" cy="1381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1285875" cy="12192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28900" cy="1857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68"/>
        <w:gridCol w:w="5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A．20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B．24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C．30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D．50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E．60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F．70</w:t>
            </w:r>
          </w:p>
        </w:tc>
      </w:tr>
    </w:tbl>
    <w:p>
      <w:pPr>
        <w:spacing w:after="0" w:line="360" w:lineRule="auto"/>
      </w:pPr>
      <w:r>
        <w:t>（1）你知道气球需要多少个吗？________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（2）灯笼需要________个。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14.用4颗珠子表示两位数。先画出来，再写出来。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76325" cy="904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写作________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76325" cy="904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写作________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076325" cy="904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写作________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1076325" cy="904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写作________    </w:t>
      </w:r>
    </w:p>
    <w:p>
      <w:pPr>
        <w:spacing w:after="0" w:line="360" w:lineRule="auto"/>
      </w:pPr>
      <w:r>
        <w:t>15.按顺序排一排。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86050" cy="10477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16.先写数，再比大小。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190625" cy="1228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90625" cy="12382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343025" cy="1238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17.小英家可能养了多少只鸡?(在合适的答案下面画“√”)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81425" cy="17716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4286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【解析】【解答】解：读数或写数时，都从高位起，按从左到右的顺序读或写。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【分析】数字左边的数位高，右边的数位低，都是从高位到低位读数或写数。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【解析】【解答】解：要想大于20，十位数字一定大于或等于2，所以不能填1。</w:t>
      </w:r>
      <w:r>
        <w:br w:type="textWrapping"/>
      </w:r>
      <w:r>
        <w:t>故答案为：A。</w:t>
      </w:r>
    </w:p>
    <w:p>
      <w:pPr>
        <w:spacing w:after="0" w:line="360" w:lineRule="auto"/>
      </w:pPr>
      <w:r>
        <w:t>【分析】比较两位数的大小，先比较十位数字，十位数字大的数大，十位数字相同就比较个位数字。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【解析】【解答】81的十位是8个十,81的个位是1个一,所以81 读作八十一,选B．  </w:t>
      </w:r>
    </w:p>
    <w:p>
      <w:pPr>
        <w:spacing w:after="0" w:line="360" w:lineRule="auto"/>
      </w:pPr>
      <w:r>
        <w:t>【分析】读数从高位写起.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【解析】【解答】解：39添上1是4个十，也就是40。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【分析】39添上1，就是把39加1，也就是40，40由4个十组成。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【解析】【解答】解：两位数有10，11，12,13,14,15,16,17,18,19,20……99，其中最小的两位数是10。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【分析】两位数是从10到99，其中最小的两位数是10，据此即可解答此题。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【解析】【解答】解：如2.01的计数单位是0.01，0.1的计数单位是0.1，0.01＜0.1，而2.01＞0.1，故原题说法错误。</w:t>
      </w:r>
      <w:r>
        <w:br w:type="textWrapping"/>
      </w:r>
      <w:r>
        <w:t>故答案为：错误。【分析】可以通过举例进行验证。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 xml:space="preserve">【解析】【解答】解：十万、百万、千万都是万级上的计数单位．  </w:t>
      </w:r>
      <w:r>
        <w:br w:type="textWrapping"/>
      </w:r>
      <w:r>
        <w:t>故答案为：错误．</w:t>
      </w:r>
      <w:r>
        <w:br w:type="textWrapping"/>
      </w:r>
      <w:r>
        <w:t>【分析】根据数的计数单位与数位的意义，十万、百万、千万都是万级上的计数单位．本题是考查位数与计数单位，这是两个不同的概念，要注意区分．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9.【答案】4；10  </w:t>
      </w:r>
    </w:p>
    <w:p>
      <w:pPr>
        <w:spacing w:after="0" w:line="360" w:lineRule="auto"/>
      </w:pPr>
      <w:r>
        <w:t>【解析】【解答】解：从右边起，每4个数位是一级，每相邻两个计数单位之间的进率都是10.</w:t>
      </w:r>
      <w:r>
        <w:br w:type="textWrapping"/>
      </w:r>
      <w:r>
        <w:t>故答案为：4，10．</w:t>
      </w:r>
      <w:r>
        <w:br w:type="textWrapping"/>
      </w:r>
      <w:r>
        <w:t>【分析】根据整数的数位顺序表进行解答即可．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33800" cy="1905000"/>
            <wp:effectExtent l="0" t="0" r="0" b="0"/>
            <wp:docPr id="21" name="图片 21" descr="说明: 图片_x0020_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图片_x0020_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10.【答案】39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11.【答案】36；37；56；63；80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12.【答案】十；6；十；个；8；一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（1）F</w:t>
      </w:r>
      <w:r>
        <w:br w:type="textWrapping"/>
      </w:r>
      <w:r>
        <w:br w:type="textWrapping"/>
      </w:r>
      <w:r>
        <w:t>（2）A、B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【解析】【解答】答案:F;B 或 A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14.【答案】（1）</w:t>
      </w:r>
      <w:r>
        <w:rPr>
          <w:lang w:eastAsia="zh-CN"/>
        </w:rPr>
        <w:drawing>
          <wp:inline distT="0" distB="0" distL="114300" distR="114300">
            <wp:extent cx="1076325" cy="9525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31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133475" cy="9525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13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162050" cy="9810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22</w:t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133475" cy="9429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40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 86-6&gt;78&gt;70&gt;50+4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16.【答案】（1）63&gt;57</w:t>
      </w:r>
      <w:r>
        <w:br w:type="textWrapping"/>
      </w:r>
      <w:r>
        <w:t>（2）82&lt;90</w:t>
      </w:r>
      <w:r>
        <w:br w:type="textWrapping"/>
      </w:r>
      <w:r>
        <w:t xml:space="preserve">（3）100&gt;85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</w:t>
      </w:r>
      <w:r>
        <w:rPr>
          <w:lang w:eastAsia="zh-CN"/>
        </w:rPr>
        <w:drawing>
          <wp:inline distT="0" distB="0" distL="114300" distR="114300">
            <wp:extent cx="1352550" cy="3810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164E"/>
    <w:rsid w:val="0016193D"/>
    <w:rsid w:val="0019595E"/>
    <w:rsid w:val="0021488C"/>
    <w:rsid w:val="00243F78"/>
    <w:rsid w:val="00244DEA"/>
    <w:rsid w:val="002A22FB"/>
    <w:rsid w:val="002B1B52"/>
    <w:rsid w:val="002B6457"/>
    <w:rsid w:val="002B79A1"/>
    <w:rsid w:val="002C5454"/>
    <w:rsid w:val="002F406B"/>
    <w:rsid w:val="003326E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1BD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02CB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90256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ADD608-BAB5-4DAD-B35D-0235A26FBB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1325</Words>
  <Characters>1686</Characters>
  <Lines>17</Lines>
  <Paragraphs>4</Paragraphs>
  <TotalTime>1</TotalTime>
  <ScaleCrop>false</ScaleCrop>
  <LinksUpToDate>false</LinksUpToDate>
  <CharactersWithSpaces>2297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2023-04-19T09:52:25Z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5F44136EA82F4F02B1966F8E69693B4D_13</vt:lpwstr>
  </property>
</Properties>
</file>